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878" w:rsidRDefault="00E67878">
      <w:r>
        <w:t xml:space="preserve">Länkar </w:t>
      </w:r>
      <w:proofErr w:type="spellStart"/>
      <w:r>
        <w:t>Sandåkraskolan</w:t>
      </w:r>
      <w:proofErr w:type="spellEnd"/>
      <w:r>
        <w:t xml:space="preserve"> mm:</w:t>
      </w:r>
    </w:p>
    <w:p w:rsidR="00844C43" w:rsidRDefault="00E67878">
      <w:hyperlink r:id="rId4" w:history="1">
        <w:r w:rsidRPr="009E2386">
          <w:rPr>
            <w:rStyle w:val="Hyperlink"/>
          </w:rPr>
          <w:t>https://etjanster.stockholm.se/Byggochplantjansten/pagaende-planarbete/planarende/2021-02549</w:t>
        </w:r>
      </w:hyperlink>
    </w:p>
    <w:p w:rsidR="00E67878" w:rsidRDefault="00E67878">
      <w:bookmarkStart w:id="0" w:name="_GoBack"/>
      <w:bookmarkEnd w:id="0"/>
    </w:p>
    <w:sectPr w:rsidR="00E67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3A0"/>
    <w:rsid w:val="002523A0"/>
    <w:rsid w:val="00844C43"/>
    <w:rsid w:val="00E6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91B092-4738-43BB-A8D5-4B532B516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78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tjanster.stockholm.se/Byggochplantjansten/pagaende-planarbete/planarende/2021-025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</Words>
  <Characters>193</Characters>
  <Application>Microsoft Office Word</Application>
  <DocSecurity>0</DocSecurity>
  <Lines>1</Lines>
  <Paragraphs>1</Paragraphs>
  <ScaleCrop>false</ScaleCrop>
  <Company>ReadSoft AB</Company>
  <LinksUpToDate>false</LinksUpToDate>
  <CharactersWithSpaces>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3</cp:revision>
  <dcterms:created xsi:type="dcterms:W3CDTF">2024-06-06T08:59:00Z</dcterms:created>
  <dcterms:modified xsi:type="dcterms:W3CDTF">2024-06-06T09:02:00Z</dcterms:modified>
</cp:coreProperties>
</file>